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8B7E4" w14:textId="73892FA6" w:rsidR="00315137" w:rsidRPr="00C12931" w:rsidRDefault="00315137" w:rsidP="00DF3B86">
      <w:pPr>
        <w:jc w:val="right"/>
      </w:pPr>
      <w:r w:rsidRPr="00C12931">
        <w:rPr>
          <w:rFonts w:hint="eastAsia"/>
        </w:rPr>
        <w:t xml:space="preserve">　　　　　　　　　　　　　　　　　　　　　　　　　　</w:t>
      </w:r>
      <w:r w:rsidR="006F56BC" w:rsidRPr="00C12931">
        <w:rPr>
          <w:rFonts w:hint="eastAsia"/>
        </w:rPr>
        <w:t xml:space="preserve"> </w:t>
      </w:r>
      <w:r w:rsidR="006F56BC" w:rsidRPr="00C12931">
        <w:t xml:space="preserve">     </w:t>
      </w:r>
      <w:r w:rsidRPr="00C12931">
        <w:rPr>
          <w:rFonts w:hint="eastAsia"/>
        </w:rPr>
        <w:t xml:space="preserve">　　</w:t>
      </w:r>
      <w:r w:rsidR="006F56BC" w:rsidRPr="00C12931">
        <w:rPr>
          <w:rFonts w:hint="eastAsia"/>
        </w:rPr>
        <w:t xml:space="preserve">　　</w:t>
      </w:r>
      <w:r w:rsidRPr="00C12931">
        <w:rPr>
          <w:rFonts w:hint="eastAsia"/>
        </w:rPr>
        <w:t xml:space="preserve">　</w:t>
      </w:r>
      <w:r w:rsidR="007D25EA">
        <w:rPr>
          <w:rFonts w:hint="eastAsia"/>
        </w:rPr>
        <w:t>２０２０</w:t>
      </w:r>
      <w:r w:rsidR="0074755D">
        <w:rPr>
          <w:rFonts w:hint="eastAsia"/>
        </w:rPr>
        <w:t>年</w:t>
      </w:r>
      <w:r w:rsidR="007D25EA">
        <w:rPr>
          <w:rFonts w:hint="eastAsia"/>
        </w:rPr>
        <w:t>9</w:t>
      </w:r>
      <w:r w:rsidR="00C00CE6">
        <w:rPr>
          <w:rFonts w:hint="eastAsia"/>
        </w:rPr>
        <w:t>月</w:t>
      </w:r>
      <w:r w:rsidR="00357B2F">
        <w:rPr>
          <w:rFonts w:hint="eastAsia"/>
        </w:rPr>
        <w:t>２２</w:t>
      </w:r>
      <w:r w:rsidRPr="00C12931">
        <w:rPr>
          <w:rFonts w:hint="eastAsia"/>
        </w:rPr>
        <w:t>日</w:t>
      </w:r>
    </w:p>
    <w:p w14:paraId="7963504F" w14:textId="77777777" w:rsidR="00956A72" w:rsidRPr="001735A1" w:rsidRDefault="00C00CE6" w:rsidP="00956A72">
      <w:pPr>
        <w:spacing w:line="600" w:lineRule="exact"/>
        <w:ind w:firstLineChars="100" w:firstLine="520"/>
        <w:jc w:val="center"/>
        <w:rPr>
          <w:rFonts w:ascii="ＤＦ特太ゴシック体" w:eastAsia="ＤＦ特太ゴシック体" w:hAnsi="ＤＦ特太ゴシック体"/>
          <w:sz w:val="44"/>
          <w:szCs w:val="32"/>
        </w:rPr>
      </w:pPr>
      <w:r>
        <w:rPr>
          <w:rFonts w:ascii="ＤＦ特太ゴシック体" w:eastAsia="ＤＦ特太ゴシック体" w:hAnsi="ＤＦ特太ゴシック体" w:hint="eastAsia"/>
          <w:sz w:val="52"/>
          <w:szCs w:val="32"/>
        </w:rPr>
        <w:t>「</w:t>
      </w:r>
      <w:r w:rsidR="005C063C" w:rsidRPr="001735A1">
        <w:rPr>
          <w:rFonts w:ascii="ＤＦ特太ゴシック体" w:eastAsia="ＤＦ特太ゴシック体" w:hAnsi="ＤＦ特太ゴシック体" w:hint="eastAsia"/>
          <w:sz w:val="44"/>
          <w:szCs w:val="32"/>
        </w:rPr>
        <w:t>２１世紀に</w:t>
      </w:r>
      <w:r w:rsidR="00315137" w:rsidRPr="001735A1">
        <w:rPr>
          <w:rFonts w:ascii="ＤＦ特太ゴシック体" w:eastAsia="ＤＦ特太ゴシック体" w:hAnsi="ＤＦ特太ゴシック体" w:hint="eastAsia"/>
          <w:sz w:val="44"/>
          <w:szCs w:val="32"/>
        </w:rPr>
        <w:t>吉田寮を活かす元寮生の会」</w:t>
      </w:r>
    </w:p>
    <w:p w14:paraId="720CE686" w14:textId="77777777" w:rsidR="00315137" w:rsidRDefault="00315137" w:rsidP="00956A72">
      <w:pPr>
        <w:spacing w:line="600" w:lineRule="exact"/>
        <w:ind w:firstLineChars="100" w:firstLine="440"/>
        <w:jc w:val="center"/>
        <w:rPr>
          <w:rFonts w:ascii="ＤＦ特太ゴシック体" w:eastAsia="ＤＦ特太ゴシック体" w:hAnsi="ＤＦ特太ゴシック体"/>
          <w:sz w:val="44"/>
          <w:szCs w:val="32"/>
        </w:rPr>
      </w:pPr>
      <w:r w:rsidRPr="001735A1">
        <w:rPr>
          <w:rFonts w:ascii="ＤＦ特太ゴシック体" w:eastAsia="ＤＦ特太ゴシック体" w:hAnsi="ＤＦ特太ゴシック体" w:hint="eastAsia"/>
          <w:sz w:val="44"/>
          <w:szCs w:val="32"/>
        </w:rPr>
        <w:t>に入会しませんか</w:t>
      </w:r>
    </w:p>
    <w:p w14:paraId="0A6D119D" w14:textId="77777777" w:rsidR="00F107D6" w:rsidRPr="00C12931" w:rsidRDefault="00315137" w:rsidP="00F107D6">
      <w:pPr>
        <w:spacing w:line="240" w:lineRule="exact"/>
        <w:rPr>
          <w:sz w:val="14"/>
        </w:rPr>
      </w:pPr>
      <w:r w:rsidRPr="00C12931">
        <w:t xml:space="preserve"> </w:t>
      </w:r>
    </w:p>
    <w:p w14:paraId="154958D4" w14:textId="77777777" w:rsidR="001735A1" w:rsidRDefault="001735A1" w:rsidP="001735A1">
      <w:pPr>
        <w:ind w:right="420"/>
        <w:jc w:val="right"/>
      </w:pPr>
      <w:r w:rsidRPr="001735A1">
        <w:rPr>
          <w:rFonts w:hint="eastAsia"/>
        </w:rPr>
        <w:t>理事：奈倉道隆（</w:t>
      </w:r>
      <w:r w:rsidRPr="001735A1">
        <w:t>1960年･医）、中尾芳治（1958年・文）広原盛明（1961年・工）</w:t>
      </w:r>
    </w:p>
    <w:p w14:paraId="39E1779C" w14:textId="77777777" w:rsidR="001735A1" w:rsidRDefault="001735A1" w:rsidP="001735A1">
      <w:pPr>
        <w:ind w:right="315"/>
        <w:jc w:val="right"/>
      </w:pPr>
      <w:r w:rsidRPr="001735A1">
        <w:rPr>
          <w:rFonts w:hint="eastAsia"/>
        </w:rPr>
        <w:t>亀岡哲也（</w:t>
      </w:r>
      <w:r w:rsidRPr="001735A1">
        <w:t>1989年・文）、冨岡勝（1989年・教育）、盛田良治（1991年・文）</w:t>
      </w:r>
    </w:p>
    <w:p w14:paraId="19B67729" w14:textId="77777777" w:rsidR="001735A1" w:rsidRPr="001735A1" w:rsidRDefault="001735A1" w:rsidP="00357B2F">
      <w:pPr>
        <w:adjustRightInd w:val="0"/>
        <w:snapToGrid w:val="0"/>
        <w:ind w:right="839" w:firstLineChars="1300" w:firstLine="2730"/>
      </w:pPr>
      <w:r>
        <w:rPr>
          <w:rFonts w:hint="eastAsia"/>
        </w:rPr>
        <w:t>稲庭篤（</w:t>
      </w:r>
      <w:r>
        <w:t xml:space="preserve">1991年・理）、上田実（1988年･農）、 </w:t>
      </w:r>
      <w:r>
        <w:rPr>
          <w:rFonts w:hint="eastAsia"/>
        </w:rPr>
        <w:t>長谷川吉典（</w:t>
      </w:r>
      <w:r>
        <w:t>1988年・工）</w:t>
      </w:r>
      <w:r>
        <w:rPr>
          <w:rFonts w:hint="eastAsia"/>
        </w:rPr>
        <w:t xml:space="preserve"> </w:t>
      </w:r>
      <w:r>
        <w:t xml:space="preserve"> </w:t>
      </w:r>
    </w:p>
    <w:p w14:paraId="0806316C" w14:textId="1B6B1AE2" w:rsidR="001735A1" w:rsidRDefault="001735A1" w:rsidP="00357B2F">
      <w:pPr>
        <w:adjustRightInd w:val="0"/>
        <w:snapToGrid w:val="0"/>
        <w:spacing w:line="300" w:lineRule="exact"/>
        <w:ind w:right="420"/>
        <w:jc w:val="right"/>
      </w:pPr>
      <w:r>
        <w:rPr>
          <w:rFonts w:hint="eastAsia"/>
        </w:rPr>
        <w:t xml:space="preserve">　　　 </w:t>
      </w:r>
      <w:r>
        <w:t xml:space="preserve"> </w:t>
      </w:r>
      <w:r>
        <w:rPr>
          <w:rFonts w:hint="eastAsia"/>
        </w:rPr>
        <w:t xml:space="preserve">　　</w:t>
      </w:r>
    </w:p>
    <w:p w14:paraId="2A13C39F" w14:textId="77777777" w:rsidR="00765BA3" w:rsidRPr="00C12931" w:rsidRDefault="00765BA3" w:rsidP="00765BA3">
      <w:r w:rsidRPr="00C12931">
        <w:t xml:space="preserve">  本会は、「２１世紀に吉田寮を活かす」ことを目的に、２０１７年１０月に発足しました。</w:t>
      </w:r>
    </w:p>
    <w:p w14:paraId="534475EA" w14:textId="77777777" w:rsidR="00141A82" w:rsidRPr="00C12931" w:rsidRDefault="00765BA3" w:rsidP="00765BA3">
      <w:r w:rsidRPr="00C12931">
        <w:rPr>
          <w:rFonts w:hint="eastAsia"/>
        </w:rPr>
        <w:t xml:space="preserve">　京大当局は、吉田寮生の退舎期限（廃寮）を「２０１８年９月３０日」と決定。２０１９年４月２６日には、現棟と食堂からの立ち退きを求めて京都地裁に提訴</w:t>
      </w:r>
      <w:r w:rsidR="006F56BC" w:rsidRPr="00C12931">
        <w:rPr>
          <w:rFonts w:hint="eastAsia"/>
        </w:rPr>
        <w:t>し</w:t>
      </w:r>
      <w:r w:rsidRPr="00C12931">
        <w:rPr>
          <w:rFonts w:hint="eastAsia"/>
        </w:rPr>
        <w:t>、</w:t>
      </w:r>
      <w:r w:rsidR="007D25EA">
        <w:rPr>
          <w:rFonts w:hint="eastAsia"/>
        </w:rPr>
        <w:t>２０２０年９月１８日にはコロナ禍の中、第４回口頭弁論が行われています。</w:t>
      </w:r>
    </w:p>
    <w:p w14:paraId="046C72F8" w14:textId="77777777" w:rsidR="00765BA3" w:rsidRPr="00C12931" w:rsidRDefault="00765BA3" w:rsidP="00765BA3">
      <w:r w:rsidRPr="00C12931">
        <w:rPr>
          <w:rFonts w:hint="eastAsia"/>
        </w:rPr>
        <w:t xml:space="preserve">　かかる情勢が進行する中、当会は、結成時より、吉田寮（建物と自治）の意義を鑑み、吉田寮の活用を目指して、提案やイベントを進めてきました。</w:t>
      </w:r>
    </w:p>
    <w:p w14:paraId="4F834938" w14:textId="77777777" w:rsidR="00765BA3" w:rsidRPr="00C12931" w:rsidRDefault="00765BA3" w:rsidP="00765BA3">
      <w:r w:rsidRPr="00C12931">
        <w:rPr>
          <w:rFonts w:hint="eastAsia"/>
        </w:rPr>
        <w:t xml:space="preserve">　たとえば「吉田寮の保全と活用を求める卒寮生と市民の共同声明」</w:t>
      </w:r>
      <w:r w:rsidR="004043EB" w:rsidRPr="00C12931">
        <w:rPr>
          <w:rFonts w:hint="eastAsia"/>
        </w:rPr>
        <w:t>、公開連続セミナー「</w:t>
      </w:r>
      <w:r w:rsidR="004043EB" w:rsidRPr="00C12931">
        <w:t>21世紀の京都大学吉田寮を考える」</w:t>
      </w:r>
      <w:r w:rsidR="005C063C" w:rsidRPr="00C12931">
        <w:rPr>
          <w:rFonts w:hint="eastAsia"/>
        </w:rPr>
        <w:t>への</w:t>
      </w:r>
      <w:r w:rsidR="004043EB" w:rsidRPr="00C12931">
        <w:rPr>
          <w:rFonts w:hint="eastAsia"/>
        </w:rPr>
        <w:t>支援、</w:t>
      </w:r>
      <w:r w:rsidRPr="00C12931">
        <w:rPr>
          <w:rFonts w:hint="eastAsia"/>
        </w:rPr>
        <w:t>「市民と考える吉田寮再生１００年プロジェクト」</w:t>
      </w:r>
      <w:r w:rsidR="005C063C" w:rsidRPr="00C12931">
        <w:rPr>
          <w:rFonts w:hint="eastAsia"/>
        </w:rPr>
        <w:t>への</w:t>
      </w:r>
      <w:r w:rsidR="004043EB" w:rsidRPr="00C12931">
        <w:rPr>
          <w:rFonts w:hint="eastAsia"/>
        </w:rPr>
        <w:t>支援、</w:t>
      </w:r>
      <w:r w:rsidRPr="00C12931">
        <w:rPr>
          <w:rFonts w:hint="eastAsia"/>
        </w:rPr>
        <w:t>「</w:t>
      </w:r>
      <w:r w:rsidR="005C063C" w:rsidRPr="00C12931">
        <w:rPr>
          <w:rFonts w:hint="eastAsia"/>
        </w:rPr>
        <w:t>吉田寮</w:t>
      </w:r>
      <w:r w:rsidRPr="00C12931">
        <w:rPr>
          <w:rFonts w:hint="eastAsia"/>
        </w:rPr>
        <w:t>見学会案内人ボランティア」</w:t>
      </w:r>
      <w:r w:rsidR="004043EB" w:rsidRPr="00C12931">
        <w:rPr>
          <w:rFonts w:hint="eastAsia"/>
        </w:rPr>
        <w:t>、</w:t>
      </w:r>
      <w:r w:rsidR="007D25EA">
        <w:rPr>
          <w:rFonts w:hint="eastAsia"/>
        </w:rPr>
        <w:t>京都大学新聞連載「吉田寮百年物語」への協力、連続公開学習会「『吉田寮と京大』学」（2020年8月29日まで4回開催）</w:t>
      </w:r>
      <w:r w:rsidRPr="00C12931">
        <w:rPr>
          <w:rFonts w:hint="eastAsia"/>
        </w:rPr>
        <w:t>など</w:t>
      </w:r>
      <w:r w:rsidR="004043EB" w:rsidRPr="00C12931">
        <w:rPr>
          <w:rFonts w:hint="eastAsia"/>
        </w:rPr>
        <w:t>の</w:t>
      </w:r>
      <w:r w:rsidR="005C063C" w:rsidRPr="00C12931">
        <w:rPr>
          <w:rFonts w:hint="eastAsia"/>
        </w:rPr>
        <w:t>取り組み</w:t>
      </w:r>
      <w:r w:rsidRPr="00C12931">
        <w:rPr>
          <w:rFonts w:hint="eastAsia"/>
        </w:rPr>
        <w:t>があります。</w:t>
      </w:r>
    </w:p>
    <w:p w14:paraId="7A9CBADD" w14:textId="77777777" w:rsidR="00141A82" w:rsidRPr="00C12931" w:rsidRDefault="00765BA3" w:rsidP="00765BA3">
      <w:r w:rsidRPr="00C12931">
        <w:rPr>
          <w:rFonts w:hint="eastAsia"/>
        </w:rPr>
        <w:t xml:space="preserve">　</w:t>
      </w:r>
      <w:r w:rsidR="00ED74FE" w:rsidRPr="00C12931">
        <w:rPr>
          <w:rFonts w:hint="eastAsia"/>
        </w:rPr>
        <w:t>現在は約</w:t>
      </w:r>
      <w:r w:rsidR="007D25EA">
        <w:rPr>
          <w:rFonts w:hint="eastAsia"/>
        </w:rPr>
        <w:t>97</w:t>
      </w:r>
      <w:r w:rsidR="00ED74FE" w:rsidRPr="00C12931">
        <w:rPr>
          <w:rFonts w:hint="eastAsia"/>
        </w:rPr>
        <w:t>名ですが、最近まで在寮していた方を含め</w:t>
      </w:r>
      <w:r w:rsidR="005C063C" w:rsidRPr="00C12931">
        <w:rPr>
          <w:rFonts w:hint="eastAsia"/>
        </w:rPr>
        <w:t>て、</w:t>
      </w:r>
      <w:r w:rsidR="00ED74FE" w:rsidRPr="00C12931">
        <w:rPr>
          <w:rFonts w:hint="eastAsia"/>
        </w:rPr>
        <w:t>もっと多くの元寮生</w:t>
      </w:r>
      <w:r w:rsidR="00D22D92" w:rsidRPr="00C12931">
        <w:rPr>
          <w:rFonts w:hint="eastAsia"/>
        </w:rPr>
        <w:t>に参加していただき、</w:t>
      </w:r>
      <w:r w:rsidR="005C063C" w:rsidRPr="00C12931">
        <w:rPr>
          <w:rFonts w:hint="eastAsia"/>
        </w:rPr>
        <w:t>21世紀</w:t>
      </w:r>
      <w:r w:rsidR="00D15F85" w:rsidRPr="00C12931">
        <w:rPr>
          <w:rFonts w:hint="eastAsia"/>
        </w:rPr>
        <w:t>に</w:t>
      </w:r>
      <w:r w:rsidR="005C063C" w:rsidRPr="00C12931">
        <w:rPr>
          <w:rFonts w:hint="eastAsia"/>
        </w:rPr>
        <w:t>吉田寮を活かすため</w:t>
      </w:r>
      <w:r w:rsidR="00D15F85" w:rsidRPr="00C12931">
        <w:rPr>
          <w:rFonts w:hint="eastAsia"/>
        </w:rPr>
        <w:t>、</w:t>
      </w:r>
      <w:r w:rsidRPr="00C12931">
        <w:rPr>
          <w:rFonts w:hint="eastAsia"/>
        </w:rPr>
        <w:t>京大のステークフォルダー（</w:t>
      </w:r>
      <w:r w:rsidR="007E2C76" w:rsidRPr="00C12931">
        <w:rPr>
          <w:rFonts w:hint="eastAsia"/>
        </w:rPr>
        <w:t>幅広い世代の</w:t>
      </w:r>
      <w:r w:rsidRPr="00C12931">
        <w:rPr>
          <w:rFonts w:hint="eastAsia"/>
        </w:rPr>
        <w:t>同窓会組織）として存在感</w:t>
      </w:r>
      <w:r w:rsidR="005C063C" w:rsidRPr="00C12931">
        <w:rPr>
          <w:rFonts w:hint="eastAsia"/>
        </w:rPr>
        <w:t>・影響力のある</w:t>
      </w:r>
      <w:r w:rsidR="00D22D92" w:rsidRPr="00C12931">
        <w:rPr>
          <w:rFonts w:hint="eastAsia"/>
        </w:rPr>
        <w:t>会にしていきたい</w:t>
      </w:r>
      <w:r w:rsidR="00156D6F" w:rsidRPr="00C12931">
        <w:rPr>
          <w:rFonts w:hint="eastAsia"/>
        </w:rPr>
        <w:t>と思っています</w:t>
      </w:r>
      <w:r w:rsidR="00D15F85" w:rsidRPr="00C12931">
        <w:rPr>
          <w:rFonts w:hint="eastAsia"/>
        </w:rPr>
        <w:t>。元寮生の会は、</w:t>
      </w:r>
      <w:r w:rsidR="00D22D92" w:rsidRPr="00C12931">
        <w:rPr>
          <w:rFonts w:hint="eastAsia"/>
        </w:rPr>
        <w:t>ぜひともご加入の検討をお願い</w:t>
      </w:r>
      <w:r w:rsidR="00D15F85" w:rsidRPr="00C12931">
        <w:rPr>
          <w:rFonts w:hint="eastAsia"/>
        </w:rPr>
        <w:t>いたします</w:t>
      </w:r>
      <w:r w:rsidR="00D22D92" w:rsidRPr="00C12931">
        <w:rPr>
          <w:rFonts w:hint="eastAsia"/>
        </w:rPr>
        <w:t>。</w:t>
      </w:r>
    </w:p>
    <w:p w14:paraId="69B9A219" w14:textId="77777777" w:rsidR="00765BA3" w:rsidRDefault="00156D6F" w:rsidP="005C063C">
      <w:pPr>
        <w:ind w:firstLineChars="100" w:firstLine="210"/>
      </w:pPr>
      <w:r w:rsidRPr="00C12931">
        <w:rPr>
          <w:rFonts w:hint="eastAsia"/>
        </w:rPr>
        <w:t>現役寮生</w:t>
      </w:r>
      <w:r w:rsidR="00D15F85" w:rsidRPr="00C12931">
        <w:rPr>
          <w:rFonts w:hint="eastAsia"/>
        </w:rPr>
        <w:t>の方も</w:t>
      </w:r>
      <w:r w:rsidRPr="00C12931">
        <w:rPr>
          <w:rFonts w:hint="eastAsia"/>
        </w:rPr>
        <w:t>「賛助会員」</w:t>
      </w:r>
      <w:r w:rsidR="00231B6F">
        <w:rPr>
          <w:rFonts w:hint="eastAsia"/>
        </w:rPr>
        <w:t>（会費無料）</w:t>
      </w:r>
      <w:r w:rsidRPr="00C12931">
        <w:rPr>
          <w:rFonts w:hint="eastAsia"/>
        </w:rPr>
        <w:t>として</w:t>
      </w:r>
      <w:r w:rsidR="005C063C" w:rsidRPr="00C12931">
        <w:rPr>
          <w:rFonts w:hint="eastAsia"/>
        </w:rPr>
        <w:t>会の取り組みに</w:t>
      </w:r>
      <w:r w:rsidRPr="00C12931">
        <w:rPr>
          <w:rFonts w:hint="eastAsia"/>
        </w:rPr>
        <w:t>ご参加</w:t>
      </w:r>
      <w:r w:rsidR="005C063C" w:rsidRPr="00C12931">
        <w:rPr>
          <w:rFonts w:hint="eastAsia"/>
        </w:rPr>
        <w:t>いただけます</w:t>
      </w:r>
      <w:r w:rsidR="00231B6F">
        <w:rPr>
          <w:rFonts w:hint="eastAsia"/>
        </w:rPr>
        <w:t>。</w:t>
      </w:r>
    </w:p>
    <w:p w14:paraId="118C95FE" w14:textId="77777777" w:rsidR="00231B6F" w:rsidRPr="00C12931" w:rsidRDefault="00231B6F" w:rsidP="005C063C">
      <w:pPr>
        <w:ind w:firstLineChars="100" w:firstLine="210"/>
      </w:pPr>
      <w:r>
        <w:rPr>
          <w:rFonts w:hint="eastAsia"/>
        </w:rPr>
        <w:t>市民の方は事前のお申し込みにより、会の取り組みに「オブザーバー参加」していただけます。</w:t>
      </w:r>
    </w:p>
    <w:p w14:paraId="5962DCE1" w14:textId="77777777" w:rsidR="00D22D92" w:rsidRPr="00C12931" w:rsidRDefault="00D22D92" w:rsidP="00765BA3"/>
    <w:p w14:paraId="40C09900" w14:textId="77777777" w:rsidR="00141A82" w:rsidRPr="00C12931" w:rsidRDefault="00765BA3" w:rsidP="00141A82">
      <w:pPr>
        <w:pStyle w:val="ab"/>
      </w:pPr>
      <w:r w:rsidRPr="00C12931">
        <w:t xml:space="preserve">記 </w:t>
      </w:r>
    </w:p>
    <w:p w14:paraId="37BA791B" w14:textId="77777777" w:rsidR="00141A82" w:rsidRPr="00C12931" w:rsidRDefault="00141A82" w:rsidP="00357B2F">
      <w:pPr>
        <w:spacing w:line="280" w:lineRule="exact"/>
      </w:pPr>
    </w:p>
    <w:p w14:paraId="07C4CE10" w14:textId="77777777" w:rsidR="0038675F" w:rsidRPr="00C12931" w:rsidRDefault="00765BA3" w:rsidP="00765BA3">
      <w:r w:rsidRPr="00C12931">
        <w:t xml:space="preserve"> </w:t>
      </w:r>
      <w:r w:rsidR="004043EB" w:rsidRPr="00C12931">
        <w:rPr>
          <w:rFonts w:hint="eastAsia"/>
        </w:rPr>
        <w:t>１</w:t>
      </w:r>
      <w:r w:rsidRPr="00C12931">
        <w:rPr>
          <w:rFonts w:hint="eastAsia"/>
        </w:rPr>
        <w:t>．本会ＨＰ</w:t>
      </w:r>
      <w:r w:rsidR="0038675F" w:rsidRPr="00C12931">
        <w:rPr>
          <w:rFonts w:hint="eastAsia"/>
        </w:rPr>
        <w:t>で会則、声明文、ブログ（活動記録）などを公開しています。</w:t>
      </w:r>
    </w:p>
    <w:p w14:paraId="2421F9B5" w14:textId="77777777" w:rsidR="006F56BC" w:rsidRPr="00C12931" w:rsidRDefault="007715C9" w:rsidP="0038675F">
      <w:pPr>
        <w:ind w:firstLineChars="300" w:firstLine="630"/>
      </w:pPr>
      <w:hyperlink r:id="rId7" w:history="1">
        <w:r w:rsidR="0038675F" w:rsidRPr="00C12931">
          <w:rPr>
            <w:rStyle w:val="a6"/>
            <w:color w:val="auto"/>
          </w:rPr>
          <w:t>http://yoshidaryo.wp.xdomain.jp/</w:t>
        </w:r>
      </w:hyperlink>
      <w:r w:rsidR="0038675F" w:rsidRPr="00C12931">
        <w:rPr>
          <w:rFonts w:hint="eastAsia"/>
        </w:rPr>
        <w:t xml:space="preserve">　（キーワード「吉田寮元寮生の会」で、検索すると見つかります）</w:t>
      </w:r>
    </w:p>
    <w:p w14:paraId="46754994" w14:textId="77777777" w:rsidR="0038675F" w:rsidRPr="00C12931" w:rsidRDefault="0038675F" w:rsidP="00765BA3"/>
    <w:p w14:paraId="1C948EC8" w14:textId="77777777" w:rsidR="00765BA3" w:rsidRPr="00C12931" w:rsidRDefault="004043EB" w:rsidP="00765BA3">
      <w:r w:rsidRPr="00C12931">
        <w:rPr>
          <w:rFonts w:hint="eastAsia"/>
        </w:rPr>
        <w:t>２</w:t>
      </w:r>
      <w:r w:rsidR="00765BA3" w:rsidRPr="00C12931">
        <w:rPr>
          <w:rFonts w:hint="eastAsia"/>
        </w:rPr>
        <w:t>．加入の手続き</w:t>
      </w:r>
      <w:r w:rsidR="00765BA3" w:rsidRPr="00C12931">
        <w:t xml:space="preserve">   事務局宛に、下記内容</w:t>
      </w:r>
      <w:r w:rsidR="00D22D92" w:rsidRPr="00C12931">
        <w:rPr>
          <w:rFonts w:hint="eastAsia"/>
        </w:rPr>
        <w:t>の連絡と</w:t>
      </w:r>
      <w:r w:rsidR="004B5B03" w:rsidRPr="00C12931">
        <w:rPr>
          <w:rFonts w:hint="eastAsia"/>
        </w:rPr>
        <w:t>入会費（年会費はありません）</w:t>
      </w:r>
      <w:r w:rsidR="00D22D92" w:rsidRPr="00C12931">
        <w:rPr>
          <w:rFonts w:hint="eastAsia"/>
        </w:rPr>
        <w:t>の納入をお願いします。</w:t>
      </w:r>
    </w:p>
    <w:p w14:paraId="0A36443C" w14:textId="77777777" w:rsidR="006F56BC" w:rsidRPr="00C12931" w:rsidRDefault="00765BA3" w:rsidP="00765BA3">
      <w:r w:rsidRPr="00C12931">
        <w:rPr>
          <w:rFonts w:hint="eastAsia"/>
        </w:rPr>
        <w:t xml:space="preserve">　</w:t>
      </w:r>
      <w:r w:rsidRPr="00C12931">
        <w:t xml:space="preserve"> １） メール送付</w:t>
      </w:r>
    </w:p>
    <w:p w14:paraId="5EE46067" w14:textId="77777777" w:rsidR="00765BA3" w:rsidRPr="00C12931" w:rsidRDefault="00765BA3" w:rsidP="006F56BC">
      <w:pPr>
        <w:ind w:firstLineChars="300" w:firstLine="630"/>
      </w:pPr>
      <w:r w:rsidRPr="00C12931">
        <w:t xml:space="preserve">①  送付先  当会事務局 冨岡宛  </w:t>
      </w:r>
      <w:hyperlink r:id="rId8" w:history="1">
        <w:r w:rsidR="00231B6F" w:rsidRPr="00F001C8">
          <w:rPr>
            <w:rStyle w:val="a6"/>
          </w:rPr>
          <w:t>tomiokamasa@kindai.ac.jp</w:t>
        </w:r>
      </w:hyperlink>
      <w:r w:rsidR="00231B6F">
        <w:t xml:space="preserve">  </w:t>
      </w:r>
    </w:p>
    <w:p w14:paraId="7A532881" w14:textId="77777777" w:rsidR="00765BA3" w:rsidRPr="00C12931" w:rsidRDefault="00765BA3" w:rsidP="00765BA3">
      <w:r w:rsidRPr="00C12931">
        <w:rPr>
          <w:rFonts w:hint="eastAsia"/>
        </w:rPr>
        <w:t xml:space="preserve">　　　</w:t>
      </w:r>
      <w:r w:rsidRPr="00C12931">
        <w:t>②  送付内容 （</w:t>
      </w:r>
      <w:r w:rsidR="001F1654" w:rsidRPr="00C12931">
        <w:rPr>
          <w:rFonts w:hint="eastAsia"/>
        </w:rPr>
        <w:t>以下の項目を、</w:t>
      </w:r>
      <w:r w:rsidRPr="00C12931">
        <w:t>差支えない範囲で記載</w:t>
      </w:r>
      <w:r w:rsidR="007E2C76" w:rsidRPr="00C12931">
        <w:rPr>
          <w:rFonts w:hint="eastAsia"/>
        </w:rPr>
        <w:t>して</w:t>
      </w:r>
      <w:r w:rsidRPr="00C12931">
        <w:t>ください）</w:t>
      </w:r>
      <w:r w:rsidR="00C12931">
        <w:t xml:space="preserve"> </w:t>
      </w:r>
    </w:p>
    <w:p w14:paraId="6345DBF1" w14:textId="77777777" w:rsidR="00D22D92" w:rsidRPr="00C12931" w:rsidRDefault="0029434A" w:rsidP="003A38C9">
      <w:pPr>
        <w:spacing w:line="380" w:lineRule="exact"/>
        <w:jc w:val="center"/>
      </w:pPr>
      <w:r w:rsidRPr="00C12931">
        <w:rPr>
          <w:rFonts w:hint="eastAsia"/>
        </w:rPr>
        <w:t xml:space="preserve">　　　　　　　　</w:t>
      </w:r>
      <w:r w:rsidR="00D22D92" w:rsidRPr="00C12931">
        <w:rPr>
          <w:rFonts w:hint="eastAsia"/>
        </w:rPr>
        <w:t>――――――――――――――――――――</w:t>
      </w:r>
    </w:p>
    <w:p w14:paraId="0A1388CB" w14:textId="77777777" w:rsidR="00D22D92" w:rsidRPr="00C12931" w:rsidRDefault="005C063C" w:rsidP="001232BD">
      <w:pPr>
        <w:spacing w:line="300" w:lineRule="exact"/>
        <w:ind w:firstLineChars="300" w:firstLine="600"/>
        <w:rPr>
          <w:b/>
          <w:sz w:val="20"/>
        </w:rPr>
      </w:pPr>
      <w:r w:rsidRPr="00C12931">
        <w:rPr>
          <w:rFonts w:hint="eastAsia"/>
          <w:b/>
          <w:sz w:val="20"/>
        </w:rPr>
        <w:t>21世紀に吉田寮を活かす会加入のための連絡</w:t>
      </w:r>
      <w:r w:rsidR="0029434A" w:rsidRPr="00C12931">
        <w:rPr>
          <w:rFonts w:hint="eastAsia"/>
          <w:b/>
          <w:sz w:val="20"/>
        </w:rPr>
        <w:t>事項</w:t>
      </w:r>
      <w:r w:rsidR="00141A82" w:rsidRPr="00C12931">
        <w:rPr>
          <w:rFonts w:hint="eastAsia"/>
          <w:b/>
          <w:sz w:val="20"/>
        </w:rPr>
        <w:t>（　　　年　　月　　日記入）</w:t>
      </w:r>
    </w:p>
    <w:p w14:paraId="2A7377DD" w14:textId="77777777" w:rsidR="00231B6F" w:rsidRDefault="00231B6F" w:rsidP="00231B6F">
      <w:r>
        <w:rPr>
          <w:rFonts w:hint="eastAsia"/>
        </w:rPr>
        <w:t>１</w:t>
      </w:r>
      <w:r>
        <w:tab/>
        <w:t>氏 名(よみがな)</w:t>
      </w:r>
      <w:r>
        <w:tab/>
        <w:t xml:space="preserve">　　　　　　（　　　　　　　　　　　　　　　）</w:t>
      </w:r>
    </w:p>
    <w:p w14:paraId="2ACA21E4" w14:textId="77777777" w:rsidR="00231B6F" w:rsidRDefault="00231B6F" w:rsidP="00231B6F">
      <w:r>
        <w:rPr>
          <w:rFonts w:hint="eastAsia"/>
        </w:rPr>
        <w:t>２</w:t>
      </w:r>
      <w:r>
        <w:tab/>
        <w:t>在寮棟　部屋</w:t>
      </w:r>
      <w:r>
        <w:tab/>
      </w:r>
    </w:p>
    <w:p w14:paraId="2783020B" w14:textId="77777777" w:rsidR="00231B6F" w:rsidRDefault="00231B6F" w:rsidP="00231B6F">
      <w:r>
        <w:rPr>
          <w:rFonts w:hint="eastAsia"/>
        </w:rPr>
        <w:t>３</w:t>
      </w:r>
      <w:r>
        <w:tab/>
        <w:t>学   部</w:t>
      </w:r>
      <w:r>
        <w:tab/>
      </w:r>
    </w:p>
    <w:p w14:paraId="67F22E25" w14:textId="77777777" w:rsidR="00231B6F" w:rsidRDefault="00231B6F" w:rsidP="00231B6F">
      <w:r>
        <w:rPr>
          <w:rFonts w:hint="eastAsia"/>
        </w:rPr>
        <w:t>４</w:t>
      </w:r>
      <w:r>
        <w:tab/>
        <w:t>在 寮 期 間</w:t>
      </w:r>
      <w:r>
        <w:tab/>
      </w:r>
    </w:p>
    <w:p w14:paraId="50E12C97" w14:textId="77777777" w:rsidR="00231B6F" w:rsidRDefault="00231B6F" w:rsidP="00231B6F">
      <w:r>
        <w:rPr>
          <w:rFonts w:hint="eastAsia"/>
        </w:rPr>
        <w:t>５</w:t>
      </w:r>
      <w:r>
        <w:tab/>
        <w:t>住    所</w:t>
      </w:r>
      <w:r>
        <w:tab/>
        <w:t>〒</w:t>
      </w:r>
    </w:p>
    <w:p w14:paraId="69786CF4" w14:textId="77777777" w:rsidR="00231B6F" w:rsidRDefault="00231B6F" w:rsidP="00231B6F"/>
    <w:p w14:paraId="4BF8AD26" w14:textId="77777777" w:rsidR="00231B6F" w:rsidRDefault="00231B6F" w:rsidP="00231B6F">
      <w:r>
        <w:rPr>
          <w:rFonts w:hint="eastAsia"/>
        </w:rPr>
        <w:t>６</w:t>
      </w:r>
      <w:r>
        <w:tab/>
        <w:t>電    話</w:t>
      </w:r>
      <w:r>
        <w:tab/>
      </w:r>
    </w:p>
    <w:p w14:paraId="1E1762D9" w14:textId="77777777" w:rsidR="00231B6F" w:rsidRPr="00231B6F" w:rsidRDefault="00231B6F" w:rsidP="00231B6F">
      <w:r>
        <w:rPr>
          <w:rFonts w:hint="eastAsia"/>
        </w:rPr>
        <w:t>７</w:t>
      </w:r>
      <w:r>
        <w:tab/>
        <w:t>メールアドレス</w:t>
      </w:r>
      <w:r>
        <w:tab/>
        <w:t xml:space="preserve">　　　　　　　　　　＠</w:t>
      </w:r>
    </w:p>
    <w:p w14:paraId="0237E2B9" w14:textId="77777777" w:rsidR="00231B6F" w:rsidRDefault="00231B6F" w:rsidP="00765BA3"/>
    <w:p w14:paraId="141A95F6" w14:textId="77777777" w:rsidR="004043EB" w:rsidRPr="00C12931" w:rsidRDefault="00765BA3" w:rsidP="00765BA3">
      <w:r w:rsidRPr="00C12931">
        <w:t xml:space="preserve">  ２）入会金 入会時に</w:t>
      </w:r>
      <w:r w:rsidRPr="00C12931">
        <w:rPr>
          <w:u w:val="single"/>
        </w:rPr>
        <w:t>会費</w:t>
      </w:r>
      <w:r w:rsidR="00141A82" w:rsidRPr="00C12931">
        <w:rPr>
          <w:rFonts w:hint="eastAsia"/>
          <w:u w:val="single"/>
        </w:rPr>
        <w:t xml:space="preserve"> </w:t>
      </w:r>
      <w:r w:rsidR="00141A82" w:rsidRPr="00C12931">
        <w:rPr>
          <w:u w:val="single"/>
        </w:rPr>
        <w:t>1,000</w:t>
      </w:r>
      <w:r w:rsidRPr="00C12931">
        <w:rPr>
          <w:u w:val="single"/>
        </w:rPr>
        <w:t>円を納付願います（年会費はありません）</w:t>
      </w:r>
      <w:r w:rsidRPr="00C12931">
        <w:t>。</w:t>
      </w:r>
    </w:p>
    <w:p w14:paraId="5AF7C28D" w14:textId="77777777" w:rsidR="00765BA3" w:rsidRPr="00C12931" w:rsidRDefault="00765BA3" w:rsidP="004043EB">
      <w:pPr>
        <w:ind w:firstLineChars="300" w:firstLine="630"/>
      </w:pPr>
      <w:r w:rsidRPr="00C12931">
        <w:t xml:space="preserve"> </w:t>
      </w:r>
      <w:r w:rsidR="004043EB" w:rsidRPr="00C12931">
        <w:rPr>
          <w:rFonts w:hint="eastAsia"/>
        </w:rPr>
        <w:t>理事への手渡し可能。</w:t>
      </w:r>
      <w:r w:rsidRPr="00C12931">
        <w:rPr>
          <w:rFonts w:hint="eastAsia"/>
        </w:rPr>
        <w:t>振り込み</w:t>
      </w:r>
      <w:r w:rsidR="006F56BC" w:rsidRPr="00C12931">
        <w:rPr>
          <w:rFonts w:hint="eastAsia"/>
        </w:rPr>
        <w:t>の場合は</w:t>
      </w:r>
      <w:r w:rsidRPr="00C12931">
        <w:rPr>
          <w:rFonts w:hint="eastAsia"/>
        </w:rPr>
        <w:t>下記</w:t>
      </w:r>
      <w:r w:rsidR="006F56BC" w:rsidRPr="00C12931">
        <w:rPr>
          <w:rFonts w:hint="eastAsia"/>
        </w:rPr>
        <w:t>にて</w:t>
      </w:r>
      <w:r w:rsidRPr="00C12931">
        <w:rPr>
          <w:rFonts w:hint="eastAsia"/>
        </w:rPr>
        <w:t>。</w:t>
      </w:r>
      <w:r w:rsidRPr="00C12931">
        <w:t xml:space="preserve"> </w:t>
      </w:r>
    </w:p>
    <w:p w14:paraId="6DEF804C" w14:textId="77777777" w:rsidR="00765BA3" w:rsidRPr="00C12931" w:rsidRDefault="00765BA3" w:rsidP="00602F2C">
      <w:pPr>
        <w:pStyle w:val="af0"/>
        <w:numPr>
          <w:ilvl w:val="0"/>
          <w:numId w:val="1"/>
        </w:numPr>
        <w:ind w:leftChars="0"/>
      </w:pPr>
      <w:r w:rsidRPr="00C12931">
        <w:t xml:space="preserve">  振り込み方法１ ゆうちょ銀行 </w:t>
      </w:r>
      <w:r w:rsidR="007E2C76" w:rsidRPr="00C12931">
        <w:rPr>
          <w:rFonts w:hint="eastAsia"/>
        </w:rPr>
        <w:t xml:space="preserve">　</w:t>
      </w:r>
      <w:r w:rsidRPr="00C12931">
        <w:t>記号</w:t>
      </w:r>
      <w:r w:rsidR="007E2C76" w:rsidRPr="00C12931">
        <w:rPr>
          <w:rFonts w:hint="eastAsia"/>
        </w:rPr>
        <w:t>：</w:t>
      </w:r>
      <w:r w:rsidRPr="00C12931">
        <w:t>14000   番号</w:t>
      </w:r>
      <w:r w:rsidR="007E2C76" w:rsidRPr="00C12931">
        <w:rPr>
          <w:rFonts w:hint="eastAsia"/>
        </w:rPr>
        <w:t>：</w:t>
      </w:r>
      <w:r w:rsidRPr="00C12931">
        <w:t xml:space="preserve"> 56288951 </w:t>
      </w:r>
    </w:p>
    <w:p w14:paraId="1819E517" w14:textId="77777777" w:rsidR="00602F2C" w:rsidRDefault="00765BA3" w:rsidP="00765BA3">
      <w:r w:rsidRPr="00C12931">
        <w:rPr>
          <w:rFonts w:hint="eastAsia"/>
        </w:rPr>
        <w:t xml:space="preserve">　　　　　　</w:t>
      </w:r>
      <w:r w:rsidR="007E2C76" w:rsidRPr="00C12931">
        <w:rPr>
          <w:rFonts w:hint="eastAsia"/>
        </w:rPr>
        <w:t xml:space="preserve">　　　　　　　　　　　</w:t>
      </w:r>
      <w:r w:rsidRPr="00C12931">
        <w:rPr>
          <w:rFonts w:hint="eastAsia"/>
        </w:rPr>
        <w:t>名前</w:t>
      </w:r>
      <w:r w:rsidR="007E2C76" w:rsidRPr="00C12931">
        <w:rPr>
          <w:rFonts w:hint="eastAsia"/>
        </w:rPr>
        <w:t>：</w:t>
      </w:r>
      <w:r w:rsidR="00602F2C">
        <w:t>ニジュウイチセイキニヨシダリョウヲイカスモトリョウセイノカイ</w:t>
      </w:r>
    </w:p>
    <w:p w14:paraId="34765209" w14:textId="77777777" w:rsidR="00765BA3" w:rsidRPr="00C12931" w:rsidRDefault="00602F2C" w:rsidP="00602F2C">
      <w:pPr>
        <w:ind w:firstLineChars="1900" w:firstLine="3990"/>
      </w:pPr>
      <w:r>
        <w:rPr>
          <w:rFonts w:hint="eastAsia"/>
        </w:rPr>
        <w:t>（</w:t>
      </w:r>
      <w:r w:rsidR="00765BA3" w:rsidRPr="00C12931">
        <w:t xml:space="preserve">２１世紀に吉田寮を活かす元寮生の会 </w:t>
      </w:r>
      <w:r>
        <w:rPr>
          <w:rFonts w:hint="eastAsia"/>
        </w:rPr>
        <w:t>）</w:t>
      </w:r>
    </w:p>
    <w:p w14:paraId="3A360354" w14:textId="77777777" w:rsidR="00765BA3" w:rsidRPr="00C12931" w:rsidRDefault="00765BA3" w:rsidP="004043EB">
      <w:pPr>
        <w:ind w:left="1050" w:hangingChars="500" w:hanging="1050"/>
      </w:pPr>
      <w:r w:rsidRPr="00C12931">
        <w:rPr>
          <w:rFonts w:hint="eastAsia"/>
        </w:rPr>
        <w:t xml:space="preserve">　　　②</w:t>
      </w:r>
      <w:r w:rsidRPr="00C12931">
        <w:t xml:space="preserve">  振り込み方法２ ゆうちょ銀行以外の金融機関</w:t>
      </w:r>
      <w:r w:rsidR="007E2C76" w:rsidRPr="00C12931">
        <w:rPr>
          <w:rFonts w:hint="eastAsia"/>
        </w:rPr>
        <w:t>から</w:t>
      </w:r>
      <w:r w:rsidRPr="00C12931">
        <w:t xml:space="preserve">振り込みしていただく場合は、下記要領にて。 </w:t>
      </w:r>
    </w:p>
    <w:p w14:paraId="452A821C" w14:textId="77777777" w:rsidR="00E20D3E" w:rsidRPr="00C12931" w:rsidRDefault="00765BA3" w:rsidP="00765BA3">
      <w:r w:rsidRPr="00C12931">
        <w:rPr>
          <w:rFonts w:hint="eastAsia"/>
        </w:rPr>
        <w:t xml:space="preserve">　　　　</w:t>
      </w:r>
      <w:r w:rsidRPr="00C12931">
        <w:t xml:space="preserve">     </w:t>
      </w:r>
      <w:r w:rsidR="007E2C76" w:rsidRPr="00C12931">
        <w:rPr>
          <w:rFonts w:hint="eastAsia"/>
        </w:rPr>
        <w:t xml:space="preserve">　　銀行名：</w:t>
      </w:r>
      <w:r w:rsidRPr="00C12931">
        <w:t>ゆうちょ銀行</w:t>
      </w:r>
      <w:r w:rsidR="007E2C76" w:rsidRPr="00C12931">
        <w:rPr>
          <w:rFonts w:hint="eastAsia"/>
        </w:rPr>
        <w:t xml:space="preserve">　</w:t>
      </w:r>
      <w:r w:rsidRPr="00C12931">
        <w:t xml:space="preserve"> 店名：四〇八（読み ヨンゼロハチ） 店番：408  </w:t>
      </w:r>
      <w:r w:rsidR="007E2C76" w:rsidRPr="00C12931">
        <w:rPr>
          <w:rFonts w:hint="eastAsia"/>
        </w:rPr>
        <w:t xml:space="preserve">　</w:t>
      </w:r>
    </w:p>
    <w:p w14:paraId="0ACE48C9" w14:textId="77777777" w:rsidR="00E20D3E" w:rsidRPr="00C12931" w:rsidRDefault="00765BA3" w:rsidP="00E20D3E">
      <w:pPr>
        <w:ind w:firstLineChars="850" w:firstLine="1785"/>
      </w:pPr>
      <w:r w:rsidRPr="00C12931">
        <w:t xml:space="preserve">預金種目：普通預金  </w:t>
      </w:r>
      <w:r w:rsidR="007E2C76" w:rsidRPr="00C12931">
        <w:rPr>
          <w:rFonts w:hint="eastAsia"/>
        </w:rPr>
        <w:t xml:space="preserve">　</w:t>
      </w:r>
      <w:r w:rsidRPr="00C12931">
        <w:t xml:space="preserve">口座番号： 5628895 </w:t>
      </w:r>
      <w:r w:rsidR="00E20D3E" w:rsidRPr="00C12931">
        <w:rPr>
          <w:rFonts w:hint="eastAsia"/>
        </w:rPr>
        <w:t xml:space="preserve">　名前：</w:t>
      </w:r>
      <w:r w:rsidR="00602F2C">
        <w:rPr>
          <w:rFonts w:hint="eastAsia"/>
        </w:rPr>
        <w:t xml:space="preserve">　同上</w:t>
      </w:r>
    </w:p>
    <w:p w14:paraId="26CB0DFA" w14:textId="77777777" w:rsidR="00765BA3" w:rsidRPr="00C12931" w:rsidRDefault="00765BA3" w:rsidP="00E20D3E">
      <w:pPr>
        <w:ind w:firstLineChars="100" w:firstLine="210"/>
      </w:pPr>
      <w:r w:rsidRPr="00C12931">
        <w:rPr>
          <w:rFonts w:hint="eastAsia"/>
        </w:rPr>
        <w:t>３）本会では、メーリングリストで連絡を取ります。入会後に招待メールを送付</w:t>
      </w:r>
      <w:r w:rsidR="005D5C7D" w:rsidRPr="00C12931">
        <w:rPr>
          <w:rFonts w:hint="eastAsia"/>
        </w:rPr>
        <w:t>いたします</w:t>
      </w:r>
      <w:r w:rsidRPr="00C12931">
        <w:rPr>
          <w:rFonts w:hint="eastAsia"/>
        </w:rPr>
        <w:t>。</w:t>
      </w:r>
      <w:r w:rsidRPr="00C12931">
        <w:t xml:space="preserve"> </w:t>
      </w:r>
    </w:p>
    <w:p w14:paraId="56E40A2F" w14:textId="77777777" w:rsidR="004F3AAD" w:rsidRDefault="004F3AAD" w:rsidP="00E20D3E">
      <w:pPr>
        <w:ind w:firstLineChars="100" w:firstLine="210"/>
      </w:pPr>
      <w:r w:rsidRPr="00C12931">
        <w:rPr>
          <w:rFonts w:hint="eastAsia"/>
        </w:rPr>
        <w:t>４）現役寮生の方は、「賛助会員」として</w:t>
      </w:r>
      <w:r w:rsidR="00156D6F" w:rsidRPr="00C12931">
        <w:rPr>
          <w:rFonts w:hint="eastAsia"/>
        </w:rPr>
        <w:t>、会の催し等に</w:t>
      </w:r>
      <w:r w:rsidRPr="00C12931">
        <w:rPr>
          <w:rFonts w:hint="eastAsia"/>
        </w:rPr>
        <w:t>参加できます。（入会金は不要です）</w:t>
      </w:r>
    </w:p>
    <w:p w14:paraId="0567892A" w14:textId="77777777" w:rsidR="001541C7" w:rsidRPr="00C12931" w:rsidRDefault="001541C7" w:rsidP="00E20D3E">
      <w:pPr>
        <w:ind w:firstLineChars="100" w:firstLine="210"/>
      </w:pPr>
      <w:r>
        <w:rPr>
          <w:rFonts w:hint="eastAsia"/>
        </w:rPr>
        <w:t xml:space="preserve">　　市民の方は、事前にお申し込みいただければ会の催し等にオブザーバー参加できます。</w:t>
      </w:r>
    </w:p>
    <w:p w14:paraId="7005CCCC" w14:textId="77777777" w:rsidR="001F1654" w:rsidRPr="00C12931" w:rsidRDefault="00765BA3" w:rsidP="00765BA3">
      <w:r w:rsidRPr="00C12931">
        <w:rPr>
          <w:rFonts w:hint="eastAsia"/>
        </w:rPr>
        <w:t xml:space="preserve">　</w:t>
      </w:r>
      <w:r w:rsidR="004F3AAD" w:rsidRPr="00C12931">
        <w:rPr>
          <w:rFonts w:hint="eastAsia"/>
        </w:rPr>
        <w:t>５</w:t>
      </w:r>
      <w:r w:rsidRPr="00C12931">
        <w:rPr>
          <w:rFonts w:hint="eastAsia"/>
        </w:rPr>
        <w:t>）事務局所在地</w:t>
      </w:r>
      <w:r w:rsidR="001F1654" w:rsidRPr="00C12931">
        <w:rPr>
          <w:rFonts w:hint="eastAsia"/>
        </w:rPr>
        <w:t>（加入申し込みは郵送でも結構です）</w:t>
      </w:r>
    </w:p>
    <w:p w14:paraId="298EA552" w14:textId="77777777" w:rsidR="00765BA3" w:rsidRDefault="00765BA3" w:rsidP="00765BA3">
      <w:r w:rsidRPr="00C12931">
        <w:t xml:space="preserve"> </w:t>
      </w:r>
      <w:r w:rsidR="001F1654" w:rsidRPr="00C12931">
        <w:rPr>
          <w:rFonts w:hint="eastAsia"/>
        </w:rPr>
        <w:t xml:space="preserve">　　　　</w:t>
      </w:r>
      <w:r w:rsidR="005D5C7D" w:rsidRPr="00C12931">
        <w:rPr>
          <w:rFonts w:hint="eastAsia"/>
        </w:rPr>
        <w:t>〒</w:t>
      </w:r>
      <w:r w:rsidR="005D5C7D" w:rsidRPr="00C12931">
        <w:t>577-8502</w:t>
      </w:r>
      <w:r w:rsidR="005D5C7D" w:rsidRPr="00C12931">
        <w:rPr>
          <w:rFonts w:hint="eastAsia"/>
        </w:rPr>
        <w:t xml:space="preserve">　</w:t>
      </w:r>
      <w:r w:rsidR="00E20D3E" w:rsidRPr="00C12931">
        <w:rPr>
          <w:rFonts w:hint="eastAsia"/>
        </w:rPr>
        <w:t xml:space="preserve">　</w:t>
      </w:r>
      <w:r w:rsidRPr="00C12931">
        <w:t>東大阪市小若江３－４－１ 近畿大学教職教育部</w:t>
      </w:r>
      <w:r w:rsidR="005D5C7D" w:rsidRPr="00C12931">
        <w:rPr>
          <w:rFonts w:hint="eastAsia"/>
        </w:rPr>
        <w:t xml:space="preserve">　</w:t>
      </w:r>
      <w:r w:rsidRPr="00C12931">
        <w:t xml:space="preserve">冨岡勝研究室内 </w:t>
      </w:r>
    </w:p>
    <w:p w14:paraId="60691454" w14:textId="77777777" w:rsidR="00602F2C" w:rsidRPr="00C12931" w:rsidRDefault="00602F2C" w:rsidP="00765BA3">
      <w:r>
        <w:rPr>
          <w:rFonts w:hint="eastAsia"/>
        </w:rPr>
        <w:t xml:space="preserve">　　　事務局長連絡先　冨岡勝　</w:t>
      </w:r>
      <w:hyperlink r:id="rId9" w:history="1">
        <w:r w:rsidRPr="00F001C8">
          <w:rPr>
            <w:rStyle w:val="a6"/>
            <w:rFonts w:hint="eastAsia"/>
          </w:rPr>
          <w:t>tomiokamasa@kindai.ac.jp</w:t>
        </w:r>
      </w:hyperlink>
      <w:r>
        <w:rPr>
          <w:rFonts w:hint="eastAsia"/>
        </w:rPr>
        <w:t xml:space="preserve">　　</w:t>
      </w:r>
      <w:r w:rsidRPr="00602F2C">
        <w:rPr>
          <w:rFonts w:hint="eastAsia"/>
        </w:rPr>
        <w:t>電話</w:t>
      </w:r>
      <w:r>
        <w:rPr>
          <w:rFonts w:hint="eastAsia"/>
        </w:rPr>
        <w:t xml:space="preserve">　090-3707-5624</w:t>
      </w:r>
    </w:p>
    <w:p w14:paraId="3A3DB6AE" w14:textId="77777777" w:rsidR="006F56BC" w:rsidRPr="00C12931" w:rsidRDefault="006F56BC" w:rsidP="00765BA3"/>
    <w:p w14:paraId="6C95F4B8" w14:textId="056D6B56" w:rsidR="00765BA3" w:rsidRDefault="004043EB" w:rsidP="00765BA3">
      <w:r w:rsidRPr="00C12931">
        <w:rPr>
          <w:rFonts w:hint="eastAsia"/>
        </w:rPr>
        <w:t>３</w:t>
      </w:r>
      <w:r w:rsidR="00765BA3" w:rsidRPr="00C12931">
        <w:rPr>
          <w:rFonts w:hint="eastAsia"/>
        </w:rPr>
        <w:t>．</w:t>
      </w:r>
      <w:r w:rsidR="00765BA3" w:rsidRPr="00C12931">
        <w:t xml:space="preserve"> 「２１世紀に吉田寮を活かす元寮生の会」呼びかけ趣意書 （２０１７年１０月２１日） </w:t>
      </w:r>
      <w:r w:rsidR="0038675F" w:rsidRPr="00C12931">
        <w:rPr>
          <w:rFonts w:hint="eastAsia"/>
        </w:rPr>
        <w:t>より</w:t>
      </w:r>
    </w:p>
    <w:p w14:paraId="51BB7558" w14:textId="77777777" w:rsidR="00357B2F" w:rsidRPr="00C12931" w:rsidRDefault="00357B2F" w:rsidP="00765BA3">
      <w:pPr>
        <w:rPr>
          <w:rFonts w:hint="eastAsia"/>
        </w:rPr>
      </w:pPr>
    </w:p>
    <w:p w14:paraId="4FDA29EF" w14:textId="77777777" w:rsidR="00765BA3" w:rsidRPr="00C12931" w:rsidRDefault="00765BA3" w:rsidP="00765BA3">
      <w:r w:rsidRPr="00C12931">
        <w:rPr>
          <w:rFonts w:hint="eastAsia"/>
        </w:rPr>
        <w:t xml:space="preserve">　</w:t>
      </w:r>
      <w:r w:rsidR="00231B6F">
        <w:rPr>
          <w:rFonts w:hint="eastAsia"/>
        </w:rPr>
        <w:t xml:space="preserve"> </w:t>
      </w:r>
      <w:r w:rsidRPr="00C12931">
        <w:t>会をつくる目的</w:t>
      </w:r>
      <w:r w:rsidR="00E20D3E" w:rsidRPr="00C12931">
        <w:t xml:space="preserve"> </w:t>
      </w:r>
    </w:p>
    <w:tbl>
      <w:tblPr>
        <w:tblStyle w:val="a3"/>
        <w:tblW w:w="0" w:type="auto"/>
        <w:tblInd w:w="420" w:type="dxa"/>
        <w:tblLook w:val="04A0" w:firstRow="1" w:lastRow="0" w:firstColumn="1" w:lastColumn="0" w:noHBand="0" w:noVBand="1"/>
      </w:tblPr>
      <w:tblGrid>
        <w:gridCol w:w="10036"/>
      </w:tblGrid>
      <w:tr w:rsidR="00C12931" w:rsidRPr="00C12931" w14:paraId="0E2ADB81" w14:textId="77777777" w:rsidTr="00E20D3E">
        <w:tc>
          <w:tcPr>
            <w:tcW w:w="10456" w:type="dxa"/>
          </w:tcPr>
          <w:p w14:paraId="7F878FA9" w14:textId="77777777" w:rsidR="00E20D3E" w:rsidRPr="00C12931" w:rsidRDefault="00E20D3E" w:rsidP="00141A82">
            <w:pPr>
              <w:spacing w:line="280" w:lineRule="exact"/>
              <w:rPr>
                <w:sz w:val="20"/>
              </w:rPr>
            </w:pPr>
            <w:r w:rsidRPr="00C12931">
              <w:rPr>
                <w:rFonts w:hint="eastAsia"/>
                <w:sz w:val="20"/>
              </w:rPr>
              <w:t xml:space="preserve">　「２１世紀に吉田寮を活かす」ことを目指し、幅広い年代にわたる元寮生･現寮</w:t>
            </w:r>
            <w:r w:rsidRPr="00C12931">
              <w:rPr>
                <w:sz w:val="20"/>
              </w:rPr>
              <w:t xml:space="preserve">生の連絡・交流を行いながら、２１世紀における吉田寮の多方面にわたる価値などを大学内外にアピールしていくための会を作りたいと考えています。   </w:t>
            </w:r>
          </w:p>
          <w:p w14:paraId="0E9F3E6F" w14:textId="77777777" w:rsidR="00E20D3E" w:rsidRPr="00C12931" w:rsidRDefault="00E20D3E" w:rsidP="00141A82">
            <w:pPr>
              <w:spacing w:line="280" w:lineRule="exact"/>
              <w:ind w:firstLineChars="100" w:firstLine="200"/>
            </w:pPr>
            <w:r w:rsidRPr="00C12931">
              <w:rPr>
                <w:sz w:val="20"/>
              </w:rPr>
              <w:t>吉田寮での寮生活を経験した幅広い年代の元寮生が、幅広い年代での意見交流をおこないながら、必要な時に「吉田寮の１００年を超える建造物としての価値」「 各時代の学生によって生きられた歴史的空間としての価値」「２１世紀の現代における 吉田寮の意義」などについて発言することは、大学内外に「２１世紀に吉田寮を活かす」</w:t>
            </w:r>
            <w:r w:rsidRPr="00C12931">
              <w:t xml:space="preserve">ための理解をひろげる上で、 一つの役割を果たすことにつながるのではないでしょうか。 </w:t>
            </w:r>
          </w:p>
        </w:tc>
      </w:tr>
    </w:tbl>
    <w:p w14:paraId="1D3399AA" w14:textId="1F91862A" w:rsidR="00765BA3" w:rsidRDefault="00765BA3" w:rsidP="00765BA3">
      <w:r w:rsidRPr="00C12931">
        <w:t xml:space="preserve">                      </w:t>
      </w:r>
    </w:p>
    <w:p w14:paraId="2CD4C0E4" w14:textId="77777777" w:rsidR="00357B2F" w:rsidRPr="00C12931" w:rsidRDefault="00357B2F" w:rsidP="00765BA3"/>
    <w:p w14:paraId="5F9AD244" w14:textId="77777777" w:rsidR="00765BA3" w:rsidRPr="00C12931" w:rsidRDefault="004043EB" w:rsidP="00765BA3">
      <w:r w:rsidRPr="00C12931">
        <w:rPr>
          <w:rFonts w:hint="eastAsia"/>
        </w:rPr>
        <w:t>４</w:t>
      </w:r>
      <w:r w:rsidR="00765BA3" w:rsidRPr="00C12931">
        <w:rPr>
          <w:rFonts w:hint="eastAsia"/>
        </w:rPr>
        <w:t>．本会への賛同</w:t>
      </w:r>
      <w:r w:rsidR="00765BA3" w:rsidRPr="00C12931">
        <w:t xml:space="preserve"> 　本会の趣旨に賛同し、</w:t>
      </w:r>
      <w:r w:rsidR="006F56BC" w:rsidRPr="00C12931">
        <w:rPr>
          <w:rFonts w:hint="eastAsia"/>
        </w:rPr>
        <w:t>元委員長から、</w:t>
      </w:r>
      <w:r w:rsidR="00765BA3" w:rsidRPr="00C12931">
        <w:t xml:space="preserve">ご加入を勧めます（２０１８年９月）。 </w:t>
      </w:r>
    </w:p>
    <w:p w14:paraId="51816DCB" w14:textId="77777777" w:rsidR="004F3AAD" w:rsidRPr="00C12931" w:rsidRDefault="00765BA3" w:rsidP="00765BA3">
      <w:r w:rsidRPr="00C12931">
        <w:rPr>
          <w:rFonts w:hint="eastAsia"/>
        </w:rPr>
        <w:t xml:space="preserve">　　吉田寮自治会執行委員会</w:t>
      </w:r>
      <w:r w:rsidRPr="00C12931">
        <w:t xml:space="preserve"> 元委員長</w:t>
      </w:r>
      <w:r w:rsidR="005D5C7D" w:rsidRPr="00C12931">
        <w:rPr>
          <w:rFonts w:hint="eastAsia"/>
        </w:rPr>
        <w:t xml:space="preserve">　１０名</w:t>
      </w:r>
      <w:r w:rsidR="004043EB" w:rsidRPr="00C12931">
        <w:rPr>
          <w:rFonts w:hint="eastAsia"/>
        </w:rPr>
        <w:t>から</w:t>
      </w:r>
    </w:p>
    <w:tbl>
      <w:tblPr>
        <w:tblStyle w:val="a3"/>
        <w:tblW w:w="0" w:type="auto"/>
        <w:tblInd w:w="279" w:type="dxa"/>
        <w:tblLook w:val="04A0" w:firstRow="1" w:lastRow="0" w:firstColumn="1" w:lastColumn="0" w:noHBand="0" w:noVBand="1"/>
      </w:tblPr>
      <w:tblGrid>
        <w:gridCol w:w="4949"/>
        <w:gridCol w:w="5228"/>
      </w:tblGrid>
      <w:tr w:rsidR="00C12931" w:rsidRPr="00C12931" w14:paraId="3F70A0A4" w14:textId="77777777" w:rsidTr="00141A82">
        <w:tc>
          <w:tcPr>
            <w:tcW w:w="4949" w:type="dxa"/>
          </w:tcPr>
          <w:p w14:paraId="6D5DDE95" w14:textId="77777777" w:rsidR="00141A82" w:rsidRPr="00C12931" w:rsidRDefault="00141A82" w:rsidP="00CC792C">
            <w:pPr>
              <w:spacing w:line="280" w:lineRule="exact"/>
              <w:rPr>
                <w:sz w:val="18"/>
                <w:szCs w:val="18"/>
              </w:rPr>
            </w:pPr>
            <w:r w:rsidRPr="00C12931">
              <w:rPr>
                <w:rFonts w:hint="eastAsia"/>
                <w:sz w:val="18"/>
                <w:szCs w:val="18"/>
              </w:rPr>
              <w:t>馬場</w:t>
            </w:r>
            <w:r w:rsidRPr="00C12931">
              <w:rPr>
                <w:sz w:val="18"/>
                <w:szCs w:val="18"/>
              </w:rPr>
              <w:t xml:space="preserve"> 靖雄さん   １９７７年入学 文学部 </w:t>
            </w:r>
          </w:p>
          <w:p w14:paraId="4530F22A" w14:textId="77777777" w:rsidR="00141A82" w:rsidRPr="00C12931" w:rsidRDefault="00141A82" w:rsidP="00CC792C">
            <w:pPr>
              <w:spacing w:line="280" w:lineRule="exact"/>
              <w:rPr>
                <w:sz w:val="18"/>
                <w:szCs w:val="18"/>
              </w:rPr>
            </w:pPr>
            <w:r w:rsidRPr="00C12931">
              <w:rPr>
                <w:rFonts w:hint="eastAsia"/>
                <w:sz w:val="18"/>
                <w:szCs w:val="18"/>
              </w:rPr>
              <w:t>川口</w:t>
            </w:r>
            <w:r w:rsidRPr="00C12931">
              <w:rPr>
                <w:sz w:val="18"/>
                <w:szCs w:val="18"/>
              </w:rPr>
              <w:t xml:space="preserve"> 浩一さん   １９７９年入学 理学部 </w:t>
            </w:r>
          </w:p>
          <w:p w14:paraId="01C70ECD" w14:textId="77777777" w:rsidR="00141A82" w:rsidRPr="00C12931" w:rsidRDefault="00141A82" w:rsidP="00CC792C">
            <w:pPr>
              <w:spacing w:line="280" w:lineRule="exact"/>
              <w:rPr>
                <w:sz w:val="18"/>
                <w:szCs w:val="18"/>
              </w:rPr>
            </w:pPr>
            <w:r w:rsidRPr="00C12931">
              <w:rPr>
                <w:rFonts w:hint="eastAsia"/>
                <w:sz w:val="18"/>
                <w:szCs w:val="18"/>
              </w:rPr>
              <w:t>市東</w:t>
            </w:r>
            <w:r w:rsidRPr="00C12931">
              <w:rPr>
                <w:sz w:val="18"/>
                <w:szCs w:val="18"/>
              </w:rPr>
              <w:t xml:space="preserve"> 篤さん     １９７９年入学 理学部 </w:t>
            </w:r>
          </w:p>
          <w:p w14:paraId="4C8F8445" w14:textId="77777777" w:rsidR="00141A82" w:rsidRPr="00C12931" w:rsidRDefault="00141A82" w:rsidP="00CC792C">
            <w:pPr>
              <w:spacing w:line="280" w:lineRule="exact"/>
              <w:rPr>
                <w:sz w:val="18"/>
                <w:szCs w:val="18"/>
              </w:rPr>
            </w:pPr>
            <w:r w:rsidRPr="00C12931">
              <w:rPr>
                <w:rFonts w:hint="eastAsia"/>
                <w:sz w:val="18"/>
                <w:szCs w:val="18"/>
              </w:rPr>
              <w:t>土肥</w:t>
            </w:r>
            <w:r w:rsidRPr="00C12931">
              <w:rPr>
                <w:sz w:val="18"/>
                <w:szCs w:val="18"/>
              </w:rPr>
              <w:t xml:space="preserve"> 真人さん   １９８１年入学 農学部林学科</w:t>
            </w:r>
          </w:p>
          <w:p w14:paraId="38D234F1" w14:textId="77777777" w:rsidR="00141A82" w:rsidRPr="00C12931" w:rsidRDefault="00141A82" w:rsidP="00CC792C">
            <w:pPr>
              <w:spacing w:line="280" w:lineRule="exact"/>
              <w:rPr>
                <w:sz w:val="18"/>
                <w:szCs w:val="18"/>
              </w:rPr>
            </w:pPr>
            <w:r w:rsidRPr="00C12931">
              <w:rPr>
                <w:rFonts w:hint="eastAsia"/>
                <w:sz w:val="18"/>
                <w:szCs w:val="18"/>
              </w:rPr>
              <w:t>長谷川吉典さん</w:t>
            </w:r>
            <w:r w:rsidRPr="00C12931">
              <w:rPr>
                <w:sz w:val="18"/>
                <w:szCs w:val="18"/>
              </w:rPr>
              <w:t xml:space="preserve">  １９８２年入学 工学部交通土木科 </w:t>
            </w:r>
          </w:p>
        </w:tc>
        <w:tc>
          <w:tcPr>
            <w:tcW w:w="5228" w:type="dxa"/>
          </w:tcPr>
          <w:p w14:paraId="7345E547" w14:textId="77777777" w:rsidR="00141A82" w:rsidRPr="00C12931" w:rsidRDefault="00141A82" w:rsidP="00CC792C">
            <w:pPr>
              <w:spacing w:line="280" w:lineRule="exact"/>
              <w:rPr>
                <w:sz w:val="18"/>
                <w:szCs w:val="18"/>
              </w:rPr>
            </w:pPr>
            <w:r w:rsidRPr="00C12931">
              <w:rPr>
                <w:rFonts w:hint="eastAsia"/>
                <w:sz w:val="18"/>
                <w:szCs w:val="18"/>
              </w:rPr>
              <w:t>冨岡</w:t>
            </w:r>
            <w:r w:rsidRPr="00C12931">
              <w:rPr>
                <w:sz w:val="18"/>
                <w:szCs w:val="18"/>
              </w:rPr>
              <w:t xml:space="preserve">  勝さん    １９８３年入学 教育学部</w:t>
            </w:r>
          </w:p>
          <w:p w14:paraId="5B79CBED" w14:textId="77777777" w:rsidR="00141A82" w:rsidRPr="00C12931" w:rsidRDefault="00141A82" w:rsidP="00CC792C">
            <w:pPr>
              <w:spacing w:line="280" w:lineRule="exact"/>
              <w:rPr>
                <w:sz w:val="18"/>
                <w:szCs w:val="18"/>
              </w:rPr>
            </w:pPr>
            <w:r w:rsidRPr="00C12931">
              <w:rPr>
                <w:rFonts w:hint="eastAsia"/>
                <w:sz w:val="18"/>
                <w:szCs w:val="18"/>
              </w:rPr>
              <w:t>藤田</w:t>
            </w:r>
            <w:r w:rsidRPr="00C12931">
              <w:rPr>
                <w:sz w:val="18"/>
                <w:szCs w:val="18"/>
              </w:rPr>
              <w:t xml:space="preserve"> 則夫さん   １９８３年入学 経済学部 </w:t>
            </w:r>
          </w:p>
          <w:p w14:paraId="6A913C1B" w14:textId="77777777" w:rsidR="00141A82" w:rsidRPr="00C12931" w:rsidRDefault="00141A82" w:rsidP="00CC792C">
            <w:pPr>
              <w:spacing w:line="280" w:lineRule="exact"/>
              <w:rPr>
                <w:sz w:val="18"/>
                <w:szCs w:val="18"/>
              </w:rPr>
            </w:pPr>
            <w:r w:rsidRPr="00C12931">
              <w:rPr>
                <w:rFonts w:hint="eastAsia"/>
                <w:sz w:val="18"/>
                <w:szCs w:val="18"/>
              </w:rPr>
              <w:t>青木</w:t>
            </w:r>
            <w:r w:rsidRPr="00C12931">
              <w:rPr>
                <w:sz w:val="18"/>
                <w:szCs w:val="18"/>
              </w:rPr>
              <w:t xml:space="preserve"> 秀樹さん   １９８６年入学 農学部農経学科 </w:t>
            </w:r>
          </w:p>
          <w:p w14:paraId="60BBBF0F" w14:textId="77777777" w:rsidR="00141A82" w:rsidRPr="00C12931" w:rsidRDefault="00141A82" w:rsidP="00CC792C">
            <w:pPr>
              <w:spacing w:line="280" w:lineRule="exact"/>
              <w:rPr>
                <w:sz w:val="18"/>
                <w:szCs w:val="18"/>
              </w:rPr>
            </w:pPr>
            <w:r w:rsidRPr="00C12931">
              <w:rPr>
                <w:rFonts w:hint="eastAsia"/>
                <w:sz w:val="18"/>
                <w:szCs w:val="18"/>
              </w:rPr>
              <w:t>中村</w:t>
            </w:r>
            <w:r w:rsidRPr="00C12931">
              <w:rPr>
                <w:sz w:val="18"/>
                <w:szCs w:val="18"/>
              </w:rPr>
              <w:t xml:space="preserve"> 昌典さん   １９８７年入学 法学部 </w:t>
            </w:r>
          </w:p>
          <w:p w14:paraId="1D9D87D4" w14:textId="77777777" w:rsidR="00141A82" w:rsidRPr="00C12931" w:rsidRDefault="00141A82" w:rsidP="00CC792C">
            <w:pPr>
              <w:spacing w:line="280" w:lineRule="exact"/>
              <w:rPr>
                <w:sz w:val="18"/>
                <w:szCs w:val="18"/>
              </w:rPr>
            </w:pPr>
            <w:r w:rsidRPr="00C12931">
              <w:rPr>
                <w:rFonts w:hint="eastAsia"/>
                <w:sz w:val="18"/>
                <w:szCs w:val="18"/>
              </w:rPr>
              <w:t>日比野</w:t>
            </w:r>
            <w:r w:rsidRPr="00C12931">
              <w:rPr>
                <w:sz w:val="18"/>
                <w:szCs w:val="18"/>
              </w:rPr>
              <w:t xml:space="preserve"> 真さん   １９８７年入学 法学部</w:t>
            </w:r>
          </w:p>
        </w:tc>
      </w:tr>
    </w:tbl>
    <w:p w14:paraId="5ECF7823" w14:textId="77777777" w:rsidR="00765BA3" w:rsidRPr="00C12931" w:rsidRDefault="00765BA3" w:rsidP="00141A82">
      <w:pPr>
        <w:ind w:leftChars="100" w:left="210"/>
        <w:jc w:val="right"/>
      </w:pPr>
      <w:r w:rsidRPr="00C12931">
        <w:rPr>
          <w:rFonts w:hint="eastAsia"/>
        </w:rPr>
        <w:t xml:space="preserve">　　　</w:t>
      </w:r>
      <w:r w:rsidR="004F3AAD" w:rsidRPr="00C12931">
        <w:t xml:space="preserve"> </w:t>
      </w:r>
      <w:r w:rsidR="004F3AAD" w:rsidRPr="00C12931">
        <w:rPr>
          <w:rFonts w:hint="eastAsia"/>
        </w:rPr>
        <w:t xml:space="preserve">　　　　　　　　　　</w:t>
      </w:r>
      <w:r w:rsidRPr="00C12931">
        <w:rPr>
          <w:rFonts w:hint="eastAsia"/>
        </w:rPr>
        <w:t xml:space="preserve">　　　</w:t>
      </w:r>
      <w:r w:rsidR="004043EB" w:rsidRPr="00C12931">
        <w:rPr>
          <w:rFonts w:hint="eastAsia"/>
        </w:rPr>
        <w:t xml:space="preserve">　　</w:t>
      </w:r>
      <w:r w:rsidRPr="00C12931">
        <w:rPr>
          <w:rFonts w:hint="eastAsia"/>
        </w:rPr>
        <w:t xml:space="preserve">　　　　　　　　　　　　　　　　　　　　　　　以　上</w:t>
      </w:r>
    </w:p>
    <w:sectPr w:rsidR="00765BA3" w:rsidRPr="00C12931" w:rsidSect="0029434A">
      <w:pgSz w:w="11906" w:h="16838" w:code="9"/>
      <w:pgMar w:top="72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BFBA2" w14:textId="77777777" w:rsidR="007715C9" w:rsidRDefault="007715C9" w:rsidP="004F3AAD">
      <w:r>
        <w:separator/>
      </w:r>
    </w:p>
  </w:endnote>
  <w:endnote w:type="continuationSeparator" w:id="0">
    <w:p w14:paraId="2DBF3EE0" w14:textId="77777777" w:rsidR="007715C9" w:rsidRDefault="007715C9" w:rsidP="004F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72127" w14:textId="77777777" w:rsidR="007715C9" w:rsidRDefault="007715C9" w:rsidP="004F3AAD">
      <w:r>
        <w:separator/>
      </w:r>
    </w:p>
  </w:footnote>
  <w:footnote w:type="continuationSeparator" w:id="0">
    <w:p w14:paraId="5CB446C7" w14:textId="77777777" w:rsidR="007715C9" w:rsidRDefault="007715C9" w:rsidP="004F3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D87EC8"/>
    <w:multiLevelType w:val="hybridMultilevel"/>
    <w:tmpl w:val="F550A86C"/>
    <w:lvl w:ilvl="0" w:tplc="65CCDBA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137"/>
    <w:rsid w:val="000C1AB5"/>
    <w:rsid w:val="001232BD"/>
    <w:rsid w:val="00141A82"/>
    <w:rsid w:val="001541C7"/>
    <w:rsid w:val="00156D6F"/>
    <w:rsid w:val="001735A1"/>
    <w:rsid w:val="001B4575"/>
    <w:rsid w:val="001B61A6"/>
    <w:rsid w:val="001F1654"/>
    <w:rsid w:val="00231B6F"/>
    <w:rsid w:val="0029434A"/>
    <w:rsid w:val="002B64C2"/>
    <w:rsid w:val="00315137"/>
    <w:rsid w:val="00326D27"/>
    <w:rsid w:val="0034624A"/>
    <w:rsid w:val="00357B2F"/>
    <w:rsid w:val="00382A82"/>
    <w:rsid w:val="0038675F"/>
    <w:rsid w:val="003A38C9"/>
    <w:rsid w:val="004043EB"/>
    <w:rsid w:val="00436751"/>
    <w:rsid w:val="004641AD"/>
    <w:rsid w:val="004B5B03"/>
    <w:rsid w:val="004F3AAD"/>
    <w:rsid w:val="00527EF3"/>
    <w:rsid w:val="005A77F1"/>
    <w:rsid w:val="005C063C"/>
    <w:rsid w:val="005D5C7D"/>
    <w:rsid w:val="00602F2C"/>
    <w:rsid w:val="00672E43"/>
    <w:rsid w:val="0068088B"/>
    <w:rsid w:val="006F56BC"/>
    <w:rsid w:val="0074755D"/>
    <w:rsid w:val="00755083"/>
    <w:rsid w:val="00765BA3"/>
    <w:rsid w:val="007715C9"/>
    <w:rsid w:val="007C48AD"/>
    <w:rsid w:val="007D25EA"/>
    <w:rsid w:val="007E2C76"/>
    <w:rsid w:val="00956A72"/>
    <w:rsid w:val="00BC65FE"/>
    <w:rsid w:val="00C00CE6"/>
    <w:rsid w:val="00C12931"/>
    <w:rsid w:val="00CC3A5D"/>
    <w:rsid w:val="00CC792C"/>
    <w:rsid w:val="00CF6A71"/>
    <w:rsid w:val="00D15F85"/>
    <w:rsid w:val="00D22D92"/>
    <w:rsid w:val="00D76977"/>
    <w:rsid w:val="00DF3B86"/>
    <w:rsid w:val="00E20D3E"/>
    <w:rsid w:val="00ED74FE"/>
    <w:rsid w:val="00F107D6"/>
    <w:rsid w:val="00F547C4"/>
    <w:rsid w:val="00F84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BB4EB7"/>
  <w15:chartTrackingRefBased/>
  <w15:docId w15:val="{D8054847-DB44-403F-9AD2-2D4D46AE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5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08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088B"/>
    <w:rPr>
      <w:rFonts w:asciiTheme="majorHAnsi" w:eastAsiaTheme="majorEastAsia" w:hAnsiTheme="majorHAnsi" w:cstheme="majorBidi"/>
      <w:sz w:val="18"/>
      <w:szCs w:val="18"/>
    </w:rPr>
  </w:style>
  <w:style w:type="character" w:styleId="a6">
    <w:name w:val="Hyperlink"/>
    <w:basedOn w:val="a0"/>
    <w:uiPriority w:val="99"/>
    <w:unhideWhenUsed/>
    <w:rsid w:val="0038675F"/>
    <w:rPr>
      <w:color w:val="0563C1" w:themeColor="hyperlink"/>
      <w:u w:val="single"/>
    </w:rPr>
  </w:style>
  <w:style w:type="paragraph" w:styleId="a7">
    <w:name w:val="header"/>
    <w:basedOn w:val="a"/>
    <w:link w:val="a8"/>
    <w:uiPriority w:val="99"/>
    <w:unhideWhenUsed/>
    <w:rsid w:val="004F3AAD"/>
    <w:pPr>
      <w:tabs>
        <w:tab w:val="center" w:pos="4252"/>
        <w:tab w:val="right" w:pos="8504"/>
      </w:tabs>
      <w:snapToGrid w:val="0"/>
    </w:pPr>
  </w:style>
  <w:style w:type="character" w:customStyle="1" w:styleId="a8">
    <w:name w:val="ヘッダー (文字)"/>
    <w:basedOn w:val="a0"/>
    <w:link w:val="a7"/>
    <w:uiPriority w:val="99"/>
    <w:rsid w:val="004F3AAD"/>
  </w:style>
  <w:style w:type="paragraph" w:styleId="a9">
    <w:name w:val="footer"/>
    <w:basedOn w:val="a"/>
    <w:link w:val="aa"/>
    <w:uiPriority w:val="99"/>
    <w:unhideWhenUsed/>
    <w:rsid w:val="004F3AAD"/>
    <w:pPr>
      <w:tabs>
        <w:tab w:val="center" w:pos="4252"/>
        <w:tab w:val="right" w:pos="8504"/>
      </w:tabs>
      <w:snapToGrid w:val="0"/>
    </w:pPr>
  </w:style>
  <w:style w:type="character" w:customStyle="1" w:styleId="aa">
    <w:name w:val="フッター (文字)"/>
    <w:basedOn w:val="a0"/>
    <w:link w:val="a9"/>
    <w:uiPriority w:val="99"/>
    <w:rsid w:val="004F3AAD"/>
  </w:style>
  <w:style w:type="paragraph" w:styleId="ab">
    <w:name w:val="Note Heading"/>
    <w:basedOn w:val="a"/>
    <w:next w:val="a"/>
    <w:link w:val="ac"/>
    <w:uiPriority w:val="99"/>
    <w:unhideWhenUsed/>
    <w:rsid w:val="00141A82"/>
    <w:pPr>
      <w:jc w:val="center"/>
    </w:pPr>
  </w:style>
  <w:style w:type="character" w:customStyle="1" w:styleId="ac">
    <w:name w:val="記 (文字)"/>
    <w:basedOn w:val="a0"/>
    <w:link w:val="ab"/>
    <w:uiPriority w:val="99"/>
    <w:rsid w:val="00141A82"/>
  </w:style>
  <w:style w:type="paragraph" w:styleId="ad">
    <w:name w:val="Closing"/>
    <w:basedOn w:val="a"/>
    <w:link w:val="ae"/>
    <w:uiPriority w:val="99"/>
    <w:unhideWhenUsed/>
    <w:rsid w:val="00141A82"/>
    <w:pPr>
      <w:jc w:val="right"/>
    </w:pPr>
  </w:style>
  <w:style w:type="character" w:customStyle="1" w:styleId="ae">
    <w:name w:val="結語 (文字)"/>
    <w:basedOn w:val="a0"/>
    <w:link w:val="ad"/>
    <w:uiPriority w:val="99"/>
    <w:rsid w:val="00141A82"/>
  </w:style>
  <w:style w:type="character" w:styleId="af">
    <w:name w:val="Unresolved Mention"/>
    <w:basedOn w:val="a0"/>
    <w:uiPriority w:val="99"/>
    <w:semiHidden/>
    <w:unhideWhenUsed/>
    <w:rsid w:val="00231B6F"/>
    <w:rPr>
      <w:color w:val="605E5C"/>
      <w:shd w:val="clear" w:color="auto" w:fill="E1DFDD"/>
    </w:rPr>
  </w:style>
  <w:style w:type="paragraph" w:styleId="af0">
    <w:name w:val="List Paragraph"/>
    <w:basedOn w:val="a"/>
    <w:uiPriority w:val="34"/>
    <w:qFormat/>
    <w:rsid w:val="00602F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iokamasa@kindai.ac.jp" TargetMode="External"/><Relationship Id="rId3" Type="http://schemas.openxmlformats.org/officeDocument/2006/relationships/settings" Target="settings.xml"/><Relationship Id="rId7" Type="http://schemas.openxmlformats.org/officeDocument/2006/relationships/hyperlink" Target="http://yoshidaryo.wp.xdomain.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omiokamasa@kindai.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実 上田</dc:creator>
  <cp:keywords/>
  <dc:description/>
  <cp:lastModifiedBy>冨岡勝</cp:lastModifiedBy>
  <cp:revision>2</cp:revision>
  <cp:lastPrinted>2020-09-20T09:30:00Z</cp:lastPrinted>
  <dcterms:created xsi:type="dcterms:W3CDTF">2020-09-21T16:47:00Z</dcterms:created>
  <dcterms:modified xsi:type="dcterms:W3CDTF">2020-09-21T16:47:00Z</dcterms:modified>
</cp:coreProperties>
</file>